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906" w:rsidRDefault="00D8582F" w:rsidP="00F31B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bookmarkStart w:id="0" w:name="_GoBack"/>
      <w:bookmarkEnd w:id="0"/>
      <w:r w:rsidR="00F31B28" w:rsidRPr="00F31B28">
        <w:rPr>
          <w:rFonts w:ascii="Times New Roman" w:hAnsi="Times New Roman" w:cs="Times New Roman"/>
          <w:sz w:val="28"/>
          <w:szCs w:val="28"/>
        </w:rPr>
        <w:t>РАСПИСАНИЕ</w:t>
      </w:r>
    </w:p>
    <w:p w:rsidR="00F31B28" w:rsidRDefault="00F31B28" w:rsidP="00F31B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дополнительной сессии с 01.02.2017 по 28.02.2017</w:t>
      </w:r>
    </w:p>
    <w:p w:rsidR="00586C33" w:rsidRDefault="00586C33" w:rsidP="00F31B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(сдача академической задолженности за 1 семестр 2016-2017 уч. год)</w:t>
      </w:r>
    </w:p>
    <w:p w:rsidR="00586C33" w:rsidRDefault="00586C33" w:rsidP="00F31B2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201" w:type="dxa"/>
        <w:tblLayout w:type="fixed"/>
        <w:tblLook w:val="04A0" w:firstRow="1" w:lastRow="0" w:firstColumn="1" w:lastColumn="0" w:noHBand="0" w:noVBand="1"/>
      </w:tblPr>
      <w:tblGrid>
        <w:gridCol w:w="562"/>
        <w:gridCol w:w="1134"/>
        <w:gridCol w:w="3119"/>
        <w:gridCol w:w="2126"/>
        <w:gridCol w:w="1985"/>
        <w:gridCol w:w="1275"/>
      </w:tblGrid>
      <w:tr w:rsidR="00F31B28" w:rsidRPr="00D53C67" w:rsidTr="00586C33">
        <w:tc>
          <w:tcPr>
            <w:tcW w:w="562" w:type="dxa"/>
          </w:tcPr>
          <w:p w:rsidR="00F31B28" w:rsidRPr="00D53C67" w:rsidRDefault="00F31B28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</w:tcPr>
          <w:p w:rsidR="00F31B28" w:rsidRPr="00D53C67" w:rsidRDefault="00F31B28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ФИО должников</w:t>
            </w:r>
          </w:p>
        </w:tc>
        <w:tc>
          <w:tcPr>
            <w:tcW w:w="3119" w:type="dxa"/>
          </w:tcPr>
          <w:p w:rsidR="00F31B28" w:rsidRPr="00D53C67" w:rsidRDefault="00F31B28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126" w:type="dxa"/>
          </w:tcPr>
          <w:p w:rsidR="00F31B28" w:rsidRPr="00D53C67" w:rsidRDefault="00F31B28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985" w:type="dxa"/>
          </w:tcPr>
          <w:p w:rsidR="00F31B28" w:rsidRPr="00D53C67" w:rsidRDefault="00F31B28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Дата, время</w:t>
            </w:r>
          </w:p>
        </w:tc>
        <w:tc>
          <w:tcPr>
            <w:tcW w:w="1275" w:type="dxa"/>
          </w:tcPr>
          <w:p w:rsidR="00F31B28" w:rsidRPr="00D53C67" w:rsidRDefault="00F31B28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Аудитория</w:t>
            </w:r>
          </w:p>
        </w:tc>
      </w:tr>
      <w:tr w:rsidR="00766CD7" w:rsidRPr="00D53C67" w:rsidTr="00586C33">
        <w:tc>
          <w:tcPr>
            <w:tcW w:w="562" w:type="dxa"/>
            <w:vMerge w:val="restart"/>
          </w:tcPr>
          <w:p w:rsidR="00766CD7" w:rsidRPr="00D53C67" w:rsidRDefault="00DD3EA6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</w:tcPr>
          <w:p w:rsidR="00766CD7" w:rsidRPr="00D53C67" w:rsidRDefault="00766CD7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Осипова Я. Ф.</w:t>
            </w:r>
          </w:p>
        </w:tc>
        <w:tc>
          <w:tcPr>
            <w:tcW w:w="3119" w:type="dxa"/>
          </w:tcPr>
          <w:p w:rsidR="00766CD7" w:rsidRPr="00D53C67" w:rsidRDefault="00766CD7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Профессиональная этика (з)</w:t>
            </w:r>
          </w:p>
        </w:tc>
        <w:tc>
          <w:tcPr>
            <w:tcW w:w="2126" w:type="dxa"/>
          </w:tcPr>
          <w:p w:rsidR="00766CD7" w:rsidRPr="00D53C67" w:rsidRDefault="00766CD7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Никонова И. А.</w:t>
            </w:r>
          </w:p>
        </w:tc>
        <w:tc>
          <w:tcPr>
            <w:tcW w:w="1985" w:type="dxa"/>
          </w:tcPr>
          <w:p w:rsidR="00766CD7" w:rsidRPr="00D53C67" w:rsidRDefault="00766CD7" w:rsidP="00586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>.2017</w:t>
            </w: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 xml:space="preserve"> 12.00</w:t>
            </w:r>
          </w:p>
        </w:tc>
        <w:tc>
          <w:tcPr>
            <w:tcW w:w="1275" w:type="dxa"/>
          </w:tcPr>
          <w:p w:rsidR="00766CD7" w:rsidRPr="00D53C67" w:rsidRDefault="00766CD7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ауд. 300</w:t>
            </w:r>
          </w:p>
          <w:p w:rsidR="00766CD7" w:rsidRPr="00D53C67" w:rsidRDefault="00766CD7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5 уч. корпус</w:t>
            </w:r>
          </w:p>
        </w:tc>
      </w:tr>
      <w:tr w:rsidR="0079659A" w:rsidRPr="00D53C67" w:rsidTr="00586C33">
        <w:tc>
          <w:tcPr>
            <w:tcW w:w="562" w:type="dxa"/>
            <w:vMerge/>
          </w:tcPr>
          <w:p w:rsidR="0079659A" w:rsidRPr="00D53C67" w:rsidRDefault="0079659A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79659A" w:rsidRPr="00D53C67" w:rsidRDefault="0079659A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79659A" w:rsidRPr="00D53C67" w:rsidRDefault="0079659A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Прикладная физкультура (з)</w:t>
            </w:r>
          </w:p>
        </w:tc>
        <w:tc>
          <w:tcPr>
            <w:tcW w:w="2126" w:type="dxa"/>
          </w:tcPr>
          <w:p w:rsidR="0079659A" w:rsidRPr="00D53C67" w:rsidRDefault="0079659A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Суриков А. А.</w:t>
            </w:r>
          </w:p>
        </w:tc>
        <w:tc>
          <w:tcPr>
            <w:tcW w:w="1985" w:type="dxa"/>
          </w:tcPr>
          <w:p w:rsidR="0079659A" w:rsidRPr="00D53C67" w:rsidRDefault="0079659A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15.02.2017.15.20</w:t>
            </w:r>
          </w:p>
        </w:tc>
        <w:tc>
          <w:tcPr>
            <w:tcW w:w="1275" w:type="dxa"/>
          </w:tcPr>
          <w:p w:rsidR="0079659A" w:rsidRDefault="0079659A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Спорт. зал </w:t>
            </w:r>
          </w:p>
          <w:p w:rsidR="0079659A" w:rsidRPr="00D53C67" w:rsidRDefault="0079659A" w:rsidP="00900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корпус</w:t>
            </w:r>
          </w:p>
        </w:tc>
      </w:tr>
      <w:tr w:rsidR="005C7C24" w:rsidRPr="00D53C67" w:rsidTr="00586C33">
        <w:tc>
          <w:tcPr>
            <w:tcW w:w="562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Педагогика (э)</w:t>
            </w:r>
          </w:p>
        </w:tc>
        <w:tc>
          <w:tcPr>
            <w:tcW w:w="2126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Осокина Т. В.</w:t>
            </w:r>
          </w:p>
        </w:tc>
        <w:tc>
          <w:tcPr>
            <w:tcW w:w="198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14.02.2017 10.00</w:t>
            </w:r>
          </w:p>
        </w:tc>
        <w:tc>
          <w:tcPr>
            <w:tcW w:w="127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527</w:t>
            </w:r>
          </w:p>
        </w:tc>
      </w:tr>
      <w:tr w:rsidR="005C7C24" w:rsidRPr="00D53C67" w:rsidTr="00586C33">
        <w:tc>
          <w:tcPr>
            <w:tcW w:w="562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Хоровое дирижирование и ЧХП (э)</w:t>
            </w:r>
          </w:p>
        </w:tc>
        <w:tc>
          <w:tcPr>
            <w:tcW w:w="2126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Бакшаева</w:t>
            </w:r>
            <w:proofErr w:type="spellEnd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 xml:space="preserve"> Е. В.</w:t>
            </w:r>
          </w:p>
        </w:tc>
        <w:tc>
          <w:tcPr>
            <w:tcW w:w="198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10.02.2017 14.00</w:t>
            </w:r>
          </w:p>
        </w:tc>
        <w:tc>
          <w:tcPr>
            <w:tcW w:w="1275" w:type="dxa"/>
          </w:tcPr>
          <w:p w:rsidR="005C7C24" w:rsidRPr="001962C0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Ауд. </w:t>
            </w:r>
            <w:r w:rsidRPr="001962C0">
              <w:rPr>
                <w:rFonts w:ascii="Times New Roman" w:hAnsi="Times New Roman" w:cs="Times New Roman"/>
                <w:sz w:val="24"/>
                <w:szCs w:val="24"/>
              </w:rPr>
              <w:t>627</w:t>
            </w:r>
          </w:p>
        </w:tc>
      </w:tr>
      <w:tr w:rsidR="005C7C24" w:rsidRPr="00D53C67" w:rsidTr="00586C33">
        <w:tc>
          <w:tcPr>
            <w:tcW w:w="562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Музыкально-теоретическая подготовка (э)</w:t>
            </w:r>
          </w:p>
        </w:tc>
        <w:tc>
          <w:tcPr>
            <w:tcW w:w="2126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Хораськина</w:t>
            </w:r>
            <w:proofErr w:type="spellEnd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 xml:space="preserve"> О. А.</w:t>
            </w:r>
          </w:p>
        </w:tc>
        <w:tc>
          <w:tcPr>
            <w:tcW w:w="198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9.02.2017 12.00</w:t>
            </w:r>
          </w:p>
        </w:tc>
        <w:tc>
          <w:tcPr>
            <w:tcW w:w="127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409</w:t>
            </w:r>
          </w:p>
        </w:tc>
      </w:tr>
      <w:tr w:rsidR="005C7C24" w:rsidRPr="00D53C67" w:rsidTr="00586C33">
        <w:trPr>
          <w:trHeight w:val="555"/>
        </w:trPr>
        <w:tc>
          <w:tcPr>
            <w:tcW w:w="562" w:type="dxa"/>
            <w:vMerge w:val="restart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Merge w:val="restart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Захаров Х. Н.</w:t>
            </w:r>
          </w:p>
        </w:tc>
        <w:tc>
          <w:tcPr>
            <w:tcW w:w="3119" w:type="dxa"/>
          </w:tcPr>
          <w:p w:rsidR="005C7C24" w:rsidRPr="00F44974" w:rsidRDefault="005C7C24" w:rsidP="005C7C2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86C33"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(з)</w:t>
            </w:r>
          </w:p>
        </w:tc>
        <w:tc>
          <w:tcPr>
            <w:tcW w:w="2126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Индейкина О. С.</w:t>
            </w:r>
          </w:p>
        </w:tc>
        <w:tc>
          <w:tcPr>
            <w:tcW w:w="1985" w:type="dxa"/>
          </w:tcPr>
          <w:p w:rsidR="005C7C24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C7C24" w:rsidRPr="00D53C67">
              <w:rPr>
                <w:rFonts w:ascii="Times New Roman" w:hAnsi="Times New Roman" w:cs="Times New Roman"/>
                <w:sz w:val="24"/>
                <w:szCs w:val="24"/>
              </w:rPr>
              <w:t>.02.2017 10.00</w:t>
            </w:r>
          </w:p>
        </w:tc>
        <w:tc>
          <w:tcPr>
            <w:tcW w:w="127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Ауд. 213</w:t>
            </w:r>
          </w:p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3 уч. корпус</w:t>
            </w:r>
          </w:p>
        </w:tc>
      </w:tr>
      <w:tr w:rsidR="005C7C24" w:rsidRPr="00D53C67" w:rsidTr="00586C33">
        <w:tc>
          <w:tcPr>
            <w:tcW w:w="562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Прикладная физкультура (з)</w:t>
            </w:r>
          </w:p>
        </w:tc>
        <w:tc>
          <w:tcPr>
            <w:tcW w:w="2126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Суриков А. А.</w:t>
            </w:r>
          </w:p>
        </w:tc>
        <w:tc>
          <w:tcPr>
            <w:tcW w:w="198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15.02.2017.15.20</w:t>
            </w:r>
          </w:p>
        </w:tc>
        <w:tc>
          <w:tcPr>
            <w:tcW w:w="1275" w:type="dxa"/>
          </w:tcPr>
          <w:p w:rsidR="005C7C24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Спорт. зал </w:t>
            </w:r>
          </w:p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корпус</w:t>
            </w:r>
          </w:p>
        </w:tc>
      </w:tr>
      <w:tr w:rsidR="005C7C24" w:rsidRPr="00D53C67" w:rsidTr="00586C33">
        <w:tc>
          <w:tcPr>
            <w:tcW w:w="562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Педагогика (э)</w:t>
            </w:r>
          </w:p>
        </w:tc>
        <w:tc>
          <w:tcPr>
            <w:tcW w:w="2126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Осокина Т. В.</w:t>
            </w:r>
          </w:p>
        </w:tc>
        <w:tc>
          <w:tcPr>
            <w:tcW w:w="198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14.02.2017 10.00</w:t>
            </w:r>
          </w:p>
        </w:tc>
        <w:tc>
          <w:tcPr>
            <w:tcW w:w="127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527</w:t>
            </w:r>
          </w:p>
        </w:tc>
      </w:tr>
      <w:tr w:rsidR="005C7C24" w:rsidRPr="00D53C67" w:rsidTr="00586C33">
        <w:tc>
          <w:tcPr>
            <w:tcW w:w="562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Хоровое дирижирование и ЧХП (э)</w:t>
            </w:r>
          </w:p>
        </w:tc>
        <w:tc>
          <w:tcPr>
            <w:tcW w:w="2126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Жаднова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 Н.</w:t>
            </w:r>
          </w:p>
        </w:tc>
        <w:tc>
          <w:tcPr>
            <w:tcW w:w="198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10.02.2017 14.00</w:t>
            </w:r>
          </w:p>
        </w:tc>
        <w:tc>
          <w:tcPr>
            <w:tcW w:w="1275" w:type="dxa"/>
          </w:tcPr>
          <w:p w:rsidR="005C7C24" w:rsidRPr="001962C0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Ауд. </w:t>
            </w:r>
            <w:r w:rsidRPr="001962C0">
              <w:rPr>
                <w:rFonts w:ascii="Times New Roman" w:hAnsi="Times New Roman" w:cs="Times New Roman"/>
                <w:sz w:val="24"/>
                <w:szCs w:val="24"/>
              </w:rPr>
              <w:t>627</w:t>
            </w:r>
          </w:p>
        </w:tc>
      </w:tr>
      <w:tr w:rsidR="005C7C24" w:rsidRPr="00D53C67" w:rsidTr="00586C33">
        <w:tc>
          <w:tcPr>
            <w:tcW w:w="562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Музыкально-теоретическая подготовка (э)</w:t>
            </w:r>
          </w:p>
        </w:tc>
        <w:tc>
          <w:tcPr>
            <w:tcW w:w="2126" w:type="dxa"/>
          </w:tcPr>
          <w:p w:rsidR="005C7C24" w:rsidRPr="00D53C67" w:rsidRDefault="005C7C24" w:rsidP="00586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Хораськина</w:t>
            </w:r>
            <w:proofErr w:type="spellEnd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 xml:space="preserve"> О. 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9.02.2017 12.00</w:t>
            </w:r>
          </w:p>
        </w:tc>
        <w:tc>
          <w:tcPr>
            <w:tcW w:w="127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409</w:t>
            </w:r>
          </w:p>
        </w:tc>
      </w:tr>
      <w:tr w:rsidR="005C7C24" w:rsidRPr="00D53C67" w:rsidTr="00586C33">
        <w:tc>
          <w:tcPr>
            <w:tcW w:w="562" w:type="dxa"/>
            <w:vMerge w:val="restart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Merge w:val="restart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Владимиров С. А.</w:t>
            </w:r>
          </w:p>
        </w:tc>
        <w:tc>
          <w:tcPr>
            <w:tcW w:w="3119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Прикладная физкультура (з)</w:t>
            </w:r>
          </w:p>
        </w:tc>
        <w:tc>
          <w:tcPr>
            <w:tcW w:w="2126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Суриков А. А.</w:t>
            </w:r>
          </w:p>
        </w:tc>
        <w:tc>
          <w:tcPr>
            <w:tcW w:w="198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15.02.2017.15.20</w:t>
            </w:r>
          </w:p>
        </w:tc>
        <w:tc>
          <w:tcPr>
            <w:tcW w:w="1275" w:type="dxa"/>
          </w:tcPr>
          <w:p w:rsidR="005C7C24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Спорт. зал </w:t>
            </w:r>
          </w:p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корпус</w:t>
            </w:r>
          </w:p>
        </w:tc>
      </w:tr>
      <w:tr w:rsidR="005C7C24" w:rsidRPr="00D53C67" w:rsidTr="00586C33">
        <w:tc>
          <w:tcPr>
            <w:tcW w:w="562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Педагогика (э)</w:t>
            </w:r>
          </w:p>
        </w:tc>
        <w:tc>
          <w:tcPr>
            <w:tcW w:w="2126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Осокина Т. В.</w:t>
            </w:r>
          </w:p>
        </w:tc>
        <w:tc>
          <w:tcPr>
            <w:tcW w:w="198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14.02.2017 10.00</w:t>
            </w:r>
          </w:p>
        </w:tc>
        <w:tc>
          <w:tcPr>
            <w:tcW w:w="127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527</w:t>
            </w:r>
          </w:p>
        </w:tc>
      </w:tr>
      <w:tr w:rsidR="005C7C24" w:rsidRPr="00D53C67" w:rsidTr="00586C33">
        <w:tc>
          <w:tcPr>
            <w:tcW w:w="562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Хоровое дирижирование и ЧХП (э)</w:t>
            </w:r>
          </w:p>
        </w:tc>
        <w:tc>
          <w:tcPr>
            <w:tcW w:w="2126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Таймасова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 М.</w:t>
            </w:r>
          </w:p>
        </w:tc>
        <w:tc>
          <w:tcPr>
            <w:tcW w:w="198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10.02.2017 14.00</w:t>
            </w:r>
          </w:p>
        </w:tc>
        <w:tc>
          <w:tcPr>
            <w:tcW w:w="1275" w:type="dxa"/>
          </w:tcPr>
          <w:p w:rsidR="005C7C24" w:rsidRPr="001962C0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Ауд. </w:t>
            </w:r>
            <w:r w:rsidRPr="001962C0">
              <w:rPr>
                <w:rFonts w:ascii="Times New Roman" w:hAnsi="Times New Roman" w:cs="Times New Roman"/>
                <w:sz w:val="24"/>
                <w:szCs w:val="24"/>
              </w:rPr>
              <w:t>627</w:t>
            </w:r>
          </w:p>
        </w:tc>
      </w:tr>
      <w:tr w:rsidR="005C7C24" w:rsidRPr="00D53C67" w:rsidTr="00586C33">
        <w:tc>
          <w:tcPr>
            <w:tcW w:w="562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Музыкально-теоретическая подготовка (э)</w:t>
            </w:r>
          </w:p>
        </w:tc>
        <w:tc>
          <w:tcPr>
            <w:tcW w:w="2126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Хораськина</w:t>
            </w:r>
            <w:proofErr w:type="spellEnd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 xml:space="preserve"> О. А.</w:t>
            </w:r>
          </w:p>
        </w:tc>
        <w:tc>
          <w:tcPr>
            <w:tcW w:w="198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9.02.2017 12.00</w:t>
            </w:r>
          </w:p>
        </w:tc>
        <w:tc>
          <w:tcPr>
            <w:tcW w:w="127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409</w:t>
            </w:r>
          </w:p>
        </w:tc>
      </w:tr>
      <w:tr w:rsidR="005C7C24" w:rsidRPr="00D53C67" w:rsidTr="00586C33">
        <w:tc>
          <w:tcPr>
            <w:tcW w:w="562" w:type="dxa"/>
            <w:vMerge w:val="restart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Merge w:val="restart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Маслов А.Д.</w:t>
            </w:r>
          </w:p>
        </w:tc>
        <w:tc>
          <w:tcPr>
            <w:tcW w:w="3119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Музыкальная педагогика (з)</w:t>
            </w:r>
          </w:p>
        </w:tc>
        <w:tc>
          <w:tcPr>
            <w:tcW w:w="2126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Кузнецова Л. В.</w:t>
            </w:r>
          </w:p>
        </w:tc>
        <w:tc>
          <w:tcPr>
            <w:tcW w:w="198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13.02.2017 10.00</w:t>
            </w:r>
          </w:p>
        </w:tc>
        <w:tc>
          <w:tcPr>
            <w:tcW w:w="127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527</w:t>
            </w:r>
          </w:p>
        </w:tc>
      </w:tr>
      <w:tr w:rsidR="005C7C24" w:rsidRPr="00D53C67" w:rsidTr="00586C33">
        <w:tc>
          <w:tcPr>
            <w:tcW w:w="562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Прикладная физкультура (з)</w:t>
            </w:r>
          </w:p>
        </w:tc>
        <w:tc>
          <w:tcPr>
            <w:tcW w:w="2126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Суриков А. А. </w:t>
            </w:r>
          </w:p>
        </w:tc>
        <w:tc>
          <w:tcPr>
            <w:tcW w:w="1985" w:type="dxa"/>
          </w:tcPr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15.02.2017.15.20</w:t>
            </w:r>
          </w:p>
        </w:tc>
        <w:tc>
          <w:tcPr>
            <w:tcW w:w="1275" w:type="dxa"/>
          </w:tcPr>
          <w:p w:rsidR="005C7C24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Спорт. зал </w:t>
            </w:r>
          </w:p>
          <w:p w:rsidR="005C7C24" w:rsidRPr="00D53C67" w:rsidRDefault="005C7C24" w:rsidP="005C7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корпус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(з)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Индейкина О. С.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Ауд. 213</w:t>
            </w:r>
          </w:p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3 уч. корпус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Хоровой класс (з)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 xml:space="preserve">Медведева И. А. 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.02.2017 15.20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Ауд.627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Педагогика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Осокина Т. В.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527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Хоровое дирижирование и ЧХП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Жаднова</w:t>
            </w:r>
            <w:proofErr w:type="spellEnd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10.02.2017 14.00</w:t>
            </w:r>
          </w:p>
        </w:tc>
        <w:tc>
          <w:tcPr>
            <w:tcW w:w="1275" w:type="dxa"/>
          </w:tcPr>
          <w:p w:rsidR="00837F25" w:rsidRPr="001962C0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Ауд. </w:t>
            </w:r>
            <w:r w:rsidRPr="001962C0">
              <w:rPr>
                <w:rFonts w:ascii="Times New Roman" w:hAnsi="Times New Roman" w:cs="Times New Roman"/>
                <w:sz w:val="24"/>
                <w:szCs w:val="24"/>
              </w:rPr>
              <w:t>627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Музыкально-теоретическая подготовка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Хораськина</w:t>
            </w:r>
            <w:proofErr w:type="spellEnd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 xml:space="preserve"> О. А.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9.02.2017 12.00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409</w:t>
            </w:r>
          </w:p>
        </w:tc>
      </w:tr>
      <w:tr w:rsidR="00837F25" w:rsidRPr="00D53C67" w:rsidTr="00586C33">
        <w:tc>
          <w:tcPr>
            <w:tcW w:w="562" w:type="dxa"/>
            <w:vMerge w:val="restart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Merge w:val="restart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Осипов Р. Н.</w:t>
            </w: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Информационные технологии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Герасимова А. Г.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17.02.2017 12.00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207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педагогика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Л. В.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527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БЖД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(з)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Индейкина О. С.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Ауд. 213</w:t>
            </w:r>
          </w:p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3 уч. корпус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Профессиональная этика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Никонова И. А.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11.02 12.00- 14.00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ауд. 300</w:t>
            </w:r>
          </w:p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5 уч. корпус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Прикладная физкультура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Суриков А. А.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15.02.2017.15.20</w:t>
            </w:r>
          </w:p>
        </w:tc>
        <w:tc>
          <w:tcPr>
            <w:tcW w:w="1275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Спорт. зал </w:t>
            </w:r>
          </w:p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корпус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Хоровой класс (з)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 xml:space="preserve">Медведева И. А. 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.02.2017 15.20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Ауд.627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Педагогика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Осокина Т. В.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527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Хоровое дирижирование и ЧХП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Таймасова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10.02.2017 14.00</w:t>
            </w:r>
          </w:p>
        </w:tc>
        <w:tc>
          <w:tcPr>
            <w:tcW w:w="1275" w:type="dxa"/>
          </w:tcPr>
          <w:p w:rsidR="00837F25" w:rsidRPr="001962C0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Ауд. </w:t>
            </w:r>
            <w:r w:rsidRPr="001962C0">
              <w:rPr>
                <w:rFonts w:ascii="Times New Roman" w:hAnsi="Times New Roman" w:cs="Times New Roman"/>
                <w:sz w:val="24"/>
                <w:szCs w:val="24"/>
              </w:rPr>
              <w:t>627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Музыкально-теоретическая подготовка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Ермакова С. С.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9.02.2017 12.00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507</w:t>
            </w:r>
          </w:p>
        </w:tc>
      </w:tr>
      <w:tr w:rsidR="00837F25" w:rsidRPr="00D53C67" w:rsidTr="00586C33">
        <w:tc>
          <w:tcPr>
            <w:tcW w:w="562" w:type="dxa"/>
            <w:vMerge w:val="restart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Merge w:val="restart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Арюхин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П. В.</w:t>
            </w: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Информационные технологии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(з)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Герасимова А. Г.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17.02.2017 12.00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207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педагогика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(з)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Кузнецова Л. В. 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527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Профессиональная этика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(з)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Никонова И. А.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11.02 12.00- 14.00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ауд. 300</w:t>
            </w:r>
          </w:p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5 уч. корпус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Прикладная физкультура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(з)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Суриков А. А.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15.02.2017.15.20</w:t>
            </w:r>
          </w:p>
        </w:tc>
        <w:tc>
          <w:tcPr>
            <w:tcW w:w="1275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Спорт. зал </w:t>
            </w:r>
          </w:p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корпус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Педагогика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Осокина Т. В.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527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микрофоном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Печатнова О. А.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Музыкально-теоретическая подготовка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С. В.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9.02.2017 12.00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405</w:t>
            </w:r>
          </w:p>
        </w:tc>
      </w:tr>
      <w:tr w:rsidR="00837F25" w:rsidRPr="00D53C67" w:rsidTr="00586C33">
        <w:tc>
          <w:tcPr>
            <w:tcW w:w="562" w:type="dxa"/>
            <w:vMerge w:val="restart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vMerge w:val="restart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Глушкова А. В.</w:t>
            </w: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Информационные технологии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(з)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Герасимова А. Г.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17.02.2017 12.00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207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Профессиональная этика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(з)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Никонова И. А.</w:t>
            </w:r>
          </w:p>
        </w:tc>
        <w:tc>
          <w:tcPr>
            <w:tcW w:w="1985" w:type="dxa"/>
          </w:tcPr>
          <w:p w:rsidR="00837F25" w:rsidRPr="00D53C67" w:rsidRDefault="00586C33" w:rsidP="00586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11.02.2017 12.00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ауд. 300</w:t>
            </w:r>
          </w:p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5 уч. корпус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Прикладная физкультура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(з)</w:t>
            </w:r>
          </w:p>
        </w:tc>
        <w:tc>
          <w:tcPr>
            <w:tcW w:w="2126" w:type="dxa"/>
          </w:tcPr>
          <w:p w:rsidR="00837F25" w:rsidRPr="00D53C67" w:rsidRDefault="00837F25" w:rsidP="00586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Суриков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  <w:proofErr w:type="gramEnd"/>
            <w:r w:rsidRPr="00D53C67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15.02.2017.15.20</w:t>
            </w:r>
          </w:p>
        </w:tc>
        <w:tc>
          <w:tcPr>
            <w:tcW w:w="1275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Спорт. зал </w:t>
            </w:r>
          </w:p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корпус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Педагогика (э)</w:t>
            </w:r>
          </w:p>
        </w:tc>
        <w:tc>
          <w:tcPr>
            <w:tcW w:w="2126" w:type="dxa"/>
          </w:tcPr>
          <w:p w:rsidR="00837F25" w:rsidRPr="00D53C67" w:rsidRDefault="00837F25" w:rsidP="00586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Осокина Т. В.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527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микрофоном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Печатнова О. А.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3C67">
              <w:rPr>
                <w:rFonts w:ascii="Times New Roman" w:hAnsi="Times New Roman" w:cs="Times New Roman"/>
                <w:sz w:val="24"/>
                <w:szCs w:val="24"/>
              </w:rPr>
              <w:t>Музыкально-теоретическая подготовка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С. В.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9.02.2017 12.00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405</w:t>
            </w:r>
          </w:p>
        </w:tc>
      </w:tr>
      <w:tr w:rsidR="00837F25" w:rsidRPr="00D53C67" w:rsidTr="00586C33">
        <w:tc>
          <w:tcPr>
            <w:tcW w:w="562" w:type="dxa"/>
            <w:vMerge w:val="restart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134" w:type="dxa"/>
            <w:vMerge w:val="restart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 А. П.</w:t>
            </w: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Методика музыкального обучения и воспитания (з)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Галкина В.Л.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10. 02.2017 11.00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527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Методика музыкального обучения и воспитания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курс.раб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Хораськина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 А.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409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Образовательное право (з)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 Н. Г.</w:t>
            </w:r>
          </w:p>
        </w:tc>
        <w:tc>
          <w:tcPr>
            <w:tcW w:w="1985" w:type="dxa"/>
          </w:tcPr>
          <w:p w:rsidR="00586C33" w:rsidRPr="00D53C67" w:rsidRDefault="00837F25" w:rsidP="00586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11.02.2017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405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Сольное пение (з)</w:t>
            </w:r>
          </w:p>
        </w:tc>
        <w:tc>
          <w:tcPr>
            <w:tcW w:w="2126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Заломнов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 Д.</w:t>
            </w:r>
          </w:p>
        </w:tc>
        <w:tc>
          <w:tcPr>
            <w:tcW w:w="1985" w:type="dxa"/>
          </w:tcPr>
          <w:p w:rsidR="00586C33" w:rsidRPr="00D53C67" w:rsidRDefault="00837F25" w:rsidP="00586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15. 02.2017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612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Хоровой класс (з)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Савадерова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В.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14.02.2017 15.00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521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Сольфеджио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Хораськина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 А.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409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Хороведение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Медведева И. А.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17.02.2017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517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Концертмейстерский класс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Заломнова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 П.</w:t>
            </w:r>
          </w:p>
        </w:tc>
        <w:tc>
          <w:tcPr>
            <w:tcW w:w="1985" w:type="dxa"/>
          </w:tcPr>
          <w:p w:rsidR="00586C33" w:rsidRPr="00D53C67" w:rsidRDefault="00837F25" w:rsidP="00586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16.02.2017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602</w:t>
            </w:r>
          </w:p>
        </w:tc>
      </w:tr>
      <w:tr w:rsidR="00837F25" w:rsidRPr="00D53C67" w:rsidTr="00586C33">
        <w:tc>
          <w:tcPr>
            <w:tcW w:w="562" w:type="dxa"/>
            <w:vMerge w:val="restart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vMerge w:val="restart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Евдокимов Е.Ю.</w:t>
            </w: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Методика музыкального обучения и воспитания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курс.раб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Галкина В.Л.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527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Хоровое дирижирование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ЧХП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Медведева И. А. 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10.02.2017 14.00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627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Методика использования компьютерных технологий в музыкальном обучении и воспитании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Киселев А. И.</w:t>
            </w:r>
          </w:p>
        </w:tc>
        <w:tc>
          <w:tcPr>
            <w:tcW w:w="1985" w:type="dxa"/>
          </w:tcPr>
          <w:p w:rsidR="00837F25" w:rsidRPr="00D53C67" w:rsidRDefault="00837F25" w:rsidP="00586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505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Сольфеджио 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>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Хораськина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 А.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409</w:t>
            </w:r>
          </w:p>
        </w:tc>
      </w:tr>
      <w:tr w:rsidR="00586C33" w:rsidRPr="00D53C67" w:rsidTr="00586C33">
        <w:trPr>
          <w:trHeight w:val="562"/>
        </w:trPr>
        <w:tc>
          <w:tcPr>
            <w:tcW w:w="562" w:type="dxa"/>
            <w:vMerge/>
          </w:tcPr>
          <w:p w:rsidR="00586C33" w:rsidRPr="00D53C67" w:rsidRDefault="00586C33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86C33" w:rsidRPr="00D53C67" w:rsidRDefault="00586C33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586C33" w:rsidRDefault="00586C33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звукорежиссуры (э)</w:t>
            </w:r>
          </w:p>
        </w:tc>
        <w:tc>
          <w:tcPr>
            <w:tcW w:w="2126" w:type="dxa"/>
          </w:tcPr>
          <w:p w:rsidR="00586C33" w:rsidRPr="00D53C67" w:rsidRDefault="00586C33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Киселев А. И.</w:t>
            </w:r>
          </w:p>
        </w:tc>
        <w:tc>
          <w:tcPr>
            <w:tcW w:w="1985" w:type="dxa"/>
          </w:tcPr>
          <w:p w:rsidR="00586C33" w:rsidRPr="00D53C67" w:rsidRDefault="00586C33" w:rsidP="00586C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18.02.2017 10.00</w:t>
            </w:r>
          </w:p>
        </w:tc>
        <w:tc>
          <w:tcPr>
            <w:tcW w:w="1275" w:type="dxa"/>
          </w:tcPr>
          <w:p w:rsidR="00586C33" w:rsidRPr="00D53C67" w:rsidRDefault="00586C33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505</w:t>
            </w:r>
          </w:p>
        </w:tc>
      </w:tr>
      <w:tr w:rsidR="00837F25" w:rsidRPr="00D53C67" w:rsidTr="00586C33">
        <w:tc>
          <w:tcPr>
            <w:tcW w:w="562" w:type="dxa"/>
            <w:vMerge w:val="restart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vMerge w:val="restart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Григорьева И. Н.</w:t>
            </w:r>
          </w:p>
        </w:tc>
        <w:tc>
          <w:tcPr>
            <w:tcW w:w="3119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Прикладная физкультура (з)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Суриков А. А.</w:t>
            </w:r>
          </w:p>
        </w:tc>
        <w:tc>
          <w:tcPr>
            <w:tcW w:w="1985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14.02.2017 15.20</w:t>
            </w:r>
          </w:p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17.02.2017.15.20</w:t>
            </w:r>
          </w:p>
        </w:tc>
        <w:tc>
          <w:tcPr>
            <w:tcW w:w="1275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Спорт. зал </w:t>
            </w:r>
          </w:p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корпус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Сольфеджио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Хораськина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 А.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409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Методика преподавания эстрадного вокала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Печатнова О. А.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407</w:t>
            </w:r>
          </w:p>
        </w:tc>
      </w:tr>
      <w:tr w:rsidR="00837F25" w:rsidRPr="00D53C67" w:rsidTr="00586C33">
        <w:tc>
          <w:tcPr>
            <w:tcW w:w="562" w:type="dxa"/>
            <w:vMerge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 сольного пения (э)</w:t>
            </w:r>
          </w:p>
        </w:tc>
        <w:tc>
          <w:tcPr>
            <w:tcW w:w="2126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Самсонова И. Н. </w:t>
            </w:r>
          </w:p>
        </w:tc>
        <w:tc>
          <w:tcPr>
            <w:tcW w:w="198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10.02.2017 10.00</w:t>
            </w:r>
          </w:p>
        </w:tc>
        <w:tc>
          <w:tcPr>
            <w:tcW w:w="1275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407</w:t>
            </w:r>
          </w:p>
        </w:tc>
      </w:tr>
      <w:tr w:rsidR="00837F25" w:rsidRPr="00D53C67" w:rsidTr="00586C33">
        <w:tc>
          <w:tcPr>
            <w:tcW w:w="562" w:type="dxa"/>
          </w:tcPr>
          <w:p w:rsidR="00837F25" w:rsidRPr="00D53C67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Митягин Е.</w:t>
            </w:r>
          </w:p>
        </w:tc>
        <w:tc>
          <w:tcPr>
            <w:tcW w:w="3119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музыки</w:t>
            </w:r>
            <w:r w:rsidR="00586C33">
              <w:rPr>
                <w:rFonts w:ascii="Times New Roman" w:hAnsi="Times New Roman" w:cs="Times New Roman"/>
                <w:sz w:val="24"/>
                <w:szCs w:val="24"/>
              </w:rPr>
              <w:t xml:space="preserve"> (э)</w:t>
            </w:r>
          </w:p>
        </w:tc>
        <w:tc>
          <w:tcPr>
            <w:tcW w:w="2126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С. В.</w:t>
            </w:r>
          </w:p>
        </w:tc>
        <w:tc>
          <w:tcPr>
            <w:tcW w:w="1985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15.02.2017 12.00</w:t>
            </w:r>
          </w:p>
        </w:tc>
        <w:tc>
          <w:tcPr>
            <w:tcW w:w="1275" w:type="dxa"/>
          </w:tcPr>
          <w:p w:rsidR="00837F25" w:rsidRDefault="00837F25" w:rsidP="00837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 527</w:t>
            </w:r>
          </w:p>
        </w:tc>
      </w:tr>
    </w:tbl>
    <w:p w:rsidR="00F31B28" w:rsidRDefault="00F31B28" w:rsidP="007965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86C33" w:rsidRDefault="00586C33" w:rsidP="007965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86C33" w:rsidRDefault="00586C33" w:rsidP="007965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86C33" w:rsidRPr="00F31B28" w:rsidRDefault="00586C33" w:rsidP="0079659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 о. декана                                                                                  Ильина С. В.</w:t>
      </w:r>
    </w:p>
    <w:sectPr w:rsidR="00586C33" w:rsidRPr="00F31B28" w:rsidSect="00586C33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949"/>
    <w:rsid w:val="00031EE5"/>
    <w:rsid w:val="00174D75"/>
    <w:rsid w:val="00190906"/>
    <w:rsid w:val="001962C0"/>
    <w:rsid w:val="004B364B"/>
    <w:rsid w:val="00586C33"/>
    <w:rsid w:val="005C7C24"/>
    <w:rsid w:val="00766CD7"/>
    <w:rsid w:val="0079659A"/>
    <w:rsid w:val="00837F25"/>
    <w:rsid w:val="00900604"/>
    <w:rsid w:val="00A57A61"/>
    <w:rsid w:val="00BE668C"/>
    <w:rsid w:val="00D53C67"/>
    <w:rsid w:val="00D8582F"/>
    <w:rsid w:val="00D92F07"/>
    <w:rsid w:val="00DD3EA6"/>
    <w:rsid w:val="00E552DC"/>
    <w:rsid w:val="00EA2F2C"/>
    <w:rsid w:val="00F31B28"/>
    <w:rsid w:val="00F44974"/>
    <w:rsid w:val="00FF0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788545-FA3F-4DD2-8079-C602B1F99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1B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D3E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D3E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755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2k505_12</dc:creator>
  <cp:keywords/>
  <dc:description/>
  <cp:lastModifiedBy>user</cp:lastModifiedBy>
  <cp:revision>4</cp:revision>
  <cp:lastPrinted>2017-02-06T06:26:00Z</cp:lastPrinted>
  <dcterms:created xsi:type="dcterms:W3CDTF">2017-02-06T04:39:00Z</dcterms:created>
  <dcterms:modified xsi:type="dcterms:W3CDTF">2017-02-06T06:27:00Z</dcterms:modified>
</cp:coreProperties>
</file>